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140"/>
      </w:tblGrid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>
              <w:t>Тип применяемого счетчика (мембранный, ротационный, турбинный, другой</w:t>
            </w:r>
            <w:proofErr w:type="gramStart"/>
            <w:r>
              <w:t>..)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>Наличие электронного корректора (нужное подчеркнуть)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>
            <w:pPr>
              <w:ind w:firstLine="252"/>
              <w:jc w:val="both"/>
            </w:pPr>
            <w:r w:rsidRPr="0009616D">
              <w:t xml:space="preserve">БК; </w:t>
            </w:r>
          </w:p>
          <w:p w:rsidR="00562369" w:rsidRPr="0009616D" w:rsidRDefault="00562369" w:rsidP="00562369">
            <w:pPr>
              <w:ind w:firstLine="252"/>
              <w:jc w:val="both"/>
            </w:pPr>
            <w:r w:rsidRPr="0009616D">
              <w:t>ЕК-</w:t>
            </w:r>
            <w:r>
              <w:t>270</w:t>
            </w:r>
          </w:p>
          <w:p w:rsidR="00562369" w:rsidRDefault="00562369" w:rsidP="00562369">
            <w:pPr>
              <w:ind w:firstLine="252"/>
              <w:jc w:val="both"/>
            </w:pPr>
            <w:r w:rsidRPr="0009616D">
              <w:t>СПГ-741 (761)</w:t>
            </w:r>
          </w:p>
          <w:p w:rsidR="00562369" w:rsidRPr="0009616D" w:rsidRDefault="00562369" w:rsidP="00562369">
            <w:pPr>
              <w:ind w:firstLine="252"/>
              <w:jc w:val="both"/>
            </w:pPr>
            <w:r>
              <w:t>ВКГ-2 (3Т)</w:t>
            </w:r>
          </w:p>
          <w:p w:rsidR="00562369" w:rsidRDefault="00562369" w:rsidP="00562369">
            <w:pPr>
              <w:ind w:firstLine="252"/>
              <w:jc w:val="both"/>
            </w:pPr>
            <w:r w:rsidRPr="0079607A">
              <w:rPr>
                <w:lang w:val="en-US"/>
              </w:rPr>
              <w:t>SEVC</w:t>
            </w:r>
            <w:r w:rsidRPr="0009616D">
              <w:t>-</w:t>
            </w:r>
            <w:r w:rsidRPr="0079607A">
              <w:rPr>
                <w:lang w:val="en-US"/>
              </w:rPr>
              <w:t>D</w:t>
            </w:r>
            <w:r w:rsidRPr="0009616D">
              <w:t xml:space="preserve"> (</w:t>
            </w:r>
            <w:r w:rsidRPr="0079607A">
              <w:rPr>
                <w:lang w:val="en-US"/>
              </w:rPr>
              <w:t>Corus</w:t>
            </w:r>
            <w:r w:rsidRPr="0009616D">
              <w:t xml:space="preserve">); </w:t>
            </w:r>
          </w:p>
          <w:p w:rsidR="00562369" w:rsidRPr="0009616D" w:rsidRDefault="00562369" w:rsidP="00562369">
            <w:pPr>
              <w:ind w:firstLine="252"/>
              <w:jc w:val="both"/>
            </w:pPr>
            <w:r>
              <w:t>другой _______________________</w:t>
            </w:r>
          </w:p>
          <w:p w:rsidR="00562369" w:rsidRDefault="00562369" w:rsidP="00562369">
            <w:pPr>
              <w:ind w:firstLine="252"/>
            </w:pPr>
            <w:r w:rsidRPr="0009616D">
              <w:t>без корректора</w:t>
            </w:r>
          </w:p>
          <w:p w:rsidR="00562369" w:rsidRPr="0009616D" w:rsidRDefault="00562369" w:rsidP="00562369">
            <w:pPr>
              <w:ind w:firstLine="252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>
              <w:t>Направление потока газа, (справа налево, слева направо)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>Максимальное давление  газа, избыт</w:t>
            </w:r>
            <w:proofErr w:type="gramStart"/>
            <w:r w:rsidRPr="0009616D">
              <w:t>.</w:t>
            </w:r>
            <w:proofErr w:type="gramEnd"/>
            <w:r w:rsidRPr="0009616D">
              <w:t xml:space="preserve"> </w:t>
            </w:r>
            <w:proofErr w:type="gramStart"/>
            <w:r w:rsidRPr="0009616D">
              <w:t>в</w:t>
            </w:r>
            <w:proofErr w:type="gramEnd"/>
            <w:r w:rsidRPr="0009616D">
              <w:t xml:space="preserve"> МПа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>Минимальное давление  газа, избыт</w:t>
            </w:r>
            <w:proofErr w:type="gramStart"/>
            <w:r w:rsidRPr="0009616D">
              <w:t>.</w:t>
            </w:r>
            <w:proofErr w:type="gramEnd"/>
            <w:r w:rsidRPr="0009616D">
              <w:t xml:space="preserve"> </w:t>
            </w:r>
            <w:proofErr w:type="gramStart"/>
            <w:r w:rsidRPr="0009616D">
              <w:t>в</w:t>
            </w:r>
            <w:proofErr w:type="gramEnd"/>
            <w:r w:rsidRPr="0009616D">
              <w:t xml:space="preserve"> МПа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>М</w:t>
            </w:r>
            <w:r>
              <w:t>акс</w:t>
            </w:r>
            <w:proofErr w:type="gramStart"/>
            <w:r w:rsidRPr="0009616D">
              <w:t>.р</w:t>
            </w:r>
            <w:proofErr w:type="gramEnd"/>
            <w:r w:rsidRPr="0009616D">
              <w:t>асход газа при рабоч</w:t>
            </w:r>
            <w:r>
              <w:t>ем давлении</w:t>
            </w:r>
            <w:r w:rsidRPr="0009616D">
              <w:t>, м</w:t>
            </w:r>
            <w:r w:rsidRPr="0079607A">
              <w:rPr>
                <w:position w:val="-4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8pt;height:14.95pt" o:ole="">
                  <v:imagedata r:id="rId4" o:title=""/>
                </v:shape>
                <o:OLEObject Type="Embed" ProgID="Equation.3" ShapeID="_x0000_i1025" DrawAspect="Content" ObjectID="_1457332381" r:id="rId5"/>
              </w:object>
            </w:r>
            <w:r w:rsidRPr="0009616D">
              <w:t>/ч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>Мин</w:t>
            </w:r>
            <w:proofErr w:type="gramStart"/>
            <w:r w:rsidRPr="0009616D">
              <w:t>.р</w:t>
            </w:r>
            <w:proofErr w:type="gramEnd"/>
            <w:r w:rsidRPr="0009616D">
              <w:t>асход газа при рабоч</w:t>
            </w:r>
            <w:r>
              <w:t>ем давлении</w:t>
            </w:r>
            <w:r w:rsidRPr="0009616D">
              <w:t>, м</w:t>
            </w:r>
            <w:r w:rsidRPr="0079607A">
              <w:rPr>
                <w:position w:val="-4"/>
              </w:rPr>
              <w:object w:dxaOrig="139" w:dyaOrig="300">
                <v:shape id="_x0000_i1026" type="#_x0000_t75" style="width:6.8pt;height:14.95pt" o:ole="">
                  <v:imagedata r:id="rId4" o:title=""/>
                </v:shape>
                <o:OLEObject Type="Embed" ProgID="Equation.3" ShapeID="_x0000_i1026" DrawAspect="Content" ObjectID="_1457332382" r:id="rId6"/>
              </w:object>
            </w:r>
            <w:r w:rsidRPr="0009616D">
              <w:t>/ч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 xml:space="preserve">Размер частиц механических примесей, присутствующих в газе,  </w:t>
            </w:r>
            <w:proofErr w:type="gramStart"/>
            <w:r w:rsidRPr="0009616D">
              <w:t>мкм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/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r w:rsidRPr="0009616D">
              <w:t>Особенности потока газа (</w:t>
            </w:r>
            <w:proofErr w:type="gramStart"/>
            <w:r>
              <w:t>стационарный</w:t>
            </w:r>
            <w:proofErr w:type="gramEnd"/>
            <w:r>
              <w:t>, импульсный</w:t>
            </w:r>
            <w:r w:rsidRPr="0009616D">
              <w:t>)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>
            <w:pPr>
              <w:ind w:firstLine="252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/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>
            <w:pPr>
              <w:jc w:val="both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79607A" w:rsidRDefault="00562369" w:rsidP="00562369">
            <w:pPr>
              <w:jc w:val="both"/>
              <w:rPr>
                <w:i/>
              </w:rPr>
            </w:pPr>
            <w:r w:rsidRPr="0079607A">
              <w:rPr>
                <w:i/>
              </w:rPr>
              <w:t xml:space="preserve">**Для комплексов с вычислителями типа СПГ, ВКГ, проч. не </w:t>
            </w:r>
            <w:proofErr w:type="spellStart"/>
            <w:r w:rsidRPr="0079607A">
              <w:rPr>
                <w:i/>
              </w:rPr>
              <w:t>взврывозащищенными</w:t>
            </w:r>
            <w:proofErr w:type="spellEnd"/>
            <w:r w:rsidRPr="0079607A">
              <w:rPr>
                <w:i/>
              </w:rPr>
              <w:t xml:space="preserve"> вычислителями:</w:t>
            </w:r>
          </w:p>
        </w:tc>
        <w:tc>
          <w:tcPr>
            <w:tcW w:w="4140" w:type="dxa"/>
            <w:shd w:val="clear" w:color="auto" w:fill="auto"/>
          </w:tcPr>
          <w:p w:rsidR="00562369" w:rsidRPr="0009616D" w:rsidRDefault="00562369" w:rsidP="00562369">
            <w:pPr>
              <w:jc w:val="both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09616D" w:rsidRDefault="00562369" w:rsidP="00562369">
            <w:pPr>
              <w:jc w:val="both"/>
            </w:pPr>
            <w:r>
              <w:t>Комплекс располагается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  <w:r>
              <w:t>- во взрывоопасной зоне</w:t>
            </w:r>
          </w:p>
          <w:p w:rsidR="00562369" w:rsidRPr="0009616D" w:rsidRDefault="00562369" w:rsidP="00562369">
            <w:pPr>
              <w:jc w:val="both"/>
            </w:pPr>
            <w:r>
              <w:t>- во взрывобезопасной зоне</w:t>
            </w: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pPr>
              <w:jc w:val="both"/>
            </w:pPr>
            <w:proofErr w:type="spellStart"/>
            <w:r>
              <w:t>Термопреобразователь</w:t>
            </w:r>
            <w:proofErr w:type="spellEnd"/>
            <w:r>
              <w:t xml:space="preserve"> сопротивления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  <w:r>
              <w:t>- взрывозащищенный (</w:t>
            </w:r>
            <w:proofErr w:type="spellStart"/>
            <w:r>
              <w:t>Ех</w:t>
            </w:r>
            <w:proofErr w:type="gramStart"/>
            <w:r w:rsidRPr="0079607A">
              <w:rPr>
                <w:lang w:val="en-US"/>
              </w:rPr>
              <w:t>ia</w:t>
            </w:r>
            <w:proofErr w:type="spellEnd"/>
            <w:proofErr w:type="gramEnd"/>
            <w:r w:rsidRPr="00E12E52">
              <w:t xml:space="preserve"> </w:t>
            </w:r>
            <w:r>
              <w:t xml:space="preserve">либо </w:t>
            </w:r>
            <w:proofErr w:type="spellStart"/>
            <w:r w:rsidRPr="0079607A">
              <w:rPr>
                <w:lang w:val="en-US"/>
              </w:rPr>
              <w:t>Exd</w:t>
            </w:r>
            <w:proofErr w:type="spellEnd"/>
            <w:r>
              <w:t>)</w:t>
            </w:r>
          </w:p>
          <w:p w:rsidR="00562369" w:rsidRDefault="00562369" w:rsidP="00562369">
            <w:pPr>
              <w:jc w:val="both"/>
            </w:pPr>
            <w:r>
              <w:t>- не взрывозащищенный</w:t>
            </w: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proofErr w:type="spellStart"/>
            <w:r>
              <w:t>Термопреобразователь</w:t>
            </w:r>
            <w:proofErr w:type="spellEnd"/>
            <w:r>
              <w:t xml:space="preserve"> сопротивления, конкретная маркировка (если необходимо)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  <w:r>
              <w:t>_______________________________</w:t>
            </w:r>
          </w:p>
          <w:p w:rsidR="00562369" w:rsidRDefault="00562369" w:rsidP="00562369">
            <w:pPr>
              <w:jc w:val="both"/>
            </w:pPr>
            <w:r>
              <w:t>_______________________________</w:t>
            </w: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r>
              <w:t>Датчик давления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  <w:r>
              <w:t>- взрывозащищенный (</w:t>
            </w:r>
            <w:proofErr w:type="spellStart"/>
            <w:r>
              <w:t>Ех</w:t>
            </w:r>
            <w:proofErr w:type="gramStart"/>
            <w:r w:rsidRPr="0079607A">
              <w:rPr>
                <w:lang w:val="en-US"/>
              </w:rPr>
              <w:t>ia</w:t>
            </w:r>
            <w:proofErr w:type="spellEnd"/>
            <w:proofErr w:type="gramEnd"/>
            <w:r w:rsidRPr="00E12E52">
              <w:t xml:space="preserve"> </w:t>
            </w:r>
            <w:r>
              <w:t xml:space="preserve">либо </w:t>
            </w:r>
            <w:proofErr w:type="spellStart"/>
            <w:r w:rsidRPr="0079607A">
              <w:rPr>
                <w:lang w:val="en-US"/>
              </w:rPr>
              <w:t>Exd</w:t>
            </w:r>
            <w:proofErr w:type="spellEnd"/>
            <w:r>
              <w:t>)</w:t>
            </w:r>
          </w:p>
          <w:p w:rsidR="00562369" w:rsidRDefault="00562369" w:rsidP="00562369">
            <w:pPr>
              <w:jc w:val="both"/>
            </w:pPr>
            <w:r>
              <w:t>- не взрывозащищенный</w:t>
            </w: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r>
              <w:t>Датчик давления: предел измеряемого давления (изб</w:t>
            </w:r>
            <w:proofErr w:type="gramStart"/>
            <w:r>
              <w:t xml:space="preserve">., </w:t>
            </w:r>
            <w:proofErr w:type="gramEnd"/>
            <w:r>
              <w:t>МПа)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r>
              <w:t>Датчик давления, конкретная маркировка (если необходимо)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  <w:r>
              <w:t>_______________________________</w:t>
            </w:r>
          </w:p>
          <w:p w:rsidR="00562369" w:rsidRDefault="00562369" w:rsidP="00562369">
            <w:pPr>
              <w:jc w:val="both"/>
            </w:pPr>
            <w:r>
              <w:t>_______________________________</w:t>
            </w: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r>
              <w:t>Дальность выноса вычислителя от счетчика (длина кабеля, м)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Pr="00321230" w:rsidRDefault="00562369" w:rsidP="00562369">
            <w:pPr>
              <w:jc w:val="both"/>
            </w:pPr>
            <w:r>
              <w:t xml:space="preserve">Необходимость в дополнительном оборудовании: </w:t>
            </w:r>
            <w:r w:rsidRPr="0079607A">
              <w:rPr>
                <w:lang w:val="en-US"/>
              </w:rPr>
              <w:t>GSM</w:t>
            </w:r>
            <w:r w:rsidRPr="00321230">
              <w:t>-</w:t>
            </w:r>
            <w:r>
              <w:t xml:space="preserve">модем, блок бесперебойного питания, принтер и </w:t>
            </w:r>
            <w:proofErr w:type="spellStart"/>
            <w:r>
              <w:t>тд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</w:p>
        </w:tc>
      </w:tr>
      <w:tr w:rsidR="00562369" w:rsidRPr="0009616D" w:rsidTr="00562369">
        <w:tc>
          <w:tcPr>
            <w:tcW w:w="6408" w:type="dxa"/>
            <w:shd w:val="clear" w:color="auto" w:fill="auto"/>
          </w:tcPr>
          <w:p w:rsidR="00562369" w:rsidRDefault="00562369" w:rsidP="00562369">
            <w:pPr>
              <w:jc w:val="both"/>
            </w:pPr>
            <w:r>
              <w:t>Необходимость в установке комплекса оборудования в монтажном шкафу</w:t>
            </w:r>
          </w:p>
        </w:tc>
        <w:tc>
          <w:tcPr>
            <w:tcW w:w="4140" w:type="dxa"/>
            <w:shd w:val="clear" w:color="auto" w:fill="auto"/>
          </w:tcPr>
          <w:p w:rsidR="00562369" w:rsidRDefault="00562369" w:rsidP="00562369">
            <w:pPr>
              <w:jc w:val="both"/>
            </w:pPr>
          </w:p>
        </w:tc>
      </w:tr>
    </w:tbl>
    <w:p w:rsidR="00562369" w:rsidRDefault="00562369" w:rsidP="00562369">
      <w:pPr>
        <w:pStyle w:val="a3"/>
      </w:pPr>
      <w:r>
        <w:rPr>
          <w:noProof/>
          <w:lang w:eastAsia="ru-RU"/>
        </w:rPr>
        <w:pict>
          <v:rect id="_x0000_s1040" style="position:absolute;margin-left:516.55pt;margin-top:-3.45pt;width:25.45pt;height:27.15pt;z-index:251660288;mso-position-horizontal-relative:text;mso-position-vertical-relative:text" fillcolor="#0060a4" strokecolor="#0060a4" strokeweight="0">
            <v:shadow type="perspective" color="#7f7f7f" opacity=".5" offset="1pt" offset2="-1pt"/>
          </v:rect>
        </w:pict>
      </w:r>
      <w:r>
        <w:rPr>
          <w:noProof/>
          <w:lang w:eastAsia="ru-RU"/>
        </w:rPr>
      </w:r>
      <w:r>
        <w:pict>
          <v:group id="_x0000_s1034" editas="canvas" style="width:173.6pt;height:28.25pt;mso-position-horizontal-relative:char;mso-position-vertical-relative:line" coordsize="3472,565">
            <o:lock v:ext="edit" aspectratio="t"/>
            <v:shape id="_x0000_s1035" type="#_x0000_t75" style="position:absolute;width:3472;height:565" o:preferrelative="f">
              <v:fill o:detectmouseclick="t"/>
              <v:path o:extrusionok="t" o:connecttype="none"/>
              <o:lock v:ext="edit" text="t"/>
            </v:shape>
            <v:shape id="_x0000_s1036" style="position:absolute;left:640;top:282;width:502;height:71" coordsize="2508,353" path="m,10r163,l183,11r17,3l209,16r7,2l222,22r7,3l238,33r9,9l253,51r4,8l260,69r1,9l263,86r,9l262,107r-2,10l255,128r-6,10l241,146r-9,8l222,159r-11,6l211,166r13,3l237,176r12,7l260,193r6,5l270,204r4,6l276,218r4,7l281,233r1,8l282,251r,13l279,276r-4,12l270,298r-8,11l254,318r-10,7l232,332r-13,5l205,341r-16,3l172,344,,344,,10xm94,142r39,l144,141r9,-1l160,137r6,-3l171,129r3,-5l177,117r,-7l177,103r-3,-6l171,92r-4,-6l161,82r-7,-2l144,78,133,76r-39,l94,142xm94,277r44,l149,277r10,-2l168,272r8,-4l181,264r4,-7l187,250r2,-9l187,233r-3,-8l182,222r-2,-3l177,216r-4,-2l166,212r-9,-2l148,209r-10,l94,209r,68xm492,353r-14,l465,352r-13,-2l440,348r-12,-3l417,340r-10,-4l396,331r-10,-7l376,318r-8,-7l360,304r-8,-9l345,286r-7,-9l333,267r-6,-10l323,247r-3,-11l317,225r-3,-12l312,201r-1,-11l311,177r,-12l312,152r2,-11l317,129r3,-11l323,107r4,-10l333,86r5,-10l345,68r7,-10l360,51r8,-8l376,36r10,-7l396,24r11,-6l417,13r11,-3l440,6,452,3,465,2,478,1,492,r13,1l518,2r13,1l543,6r12,4l566,13r11,5l588,24r10,5l607,36r9,7l624,51r7,7l639,68r6,8l651,86r5,11l661,107r3,11l667,129r2,12l671,152r1,13l672,177r-1,19l669,213r-3,17l661,248r-8,15l645,278r-9,13l625,304r-13,10l598,325r-15,9l567,340r-17,6l531,350r-19,3l492,353xm492,274r10,-2l512,271r10,-3l531,263r10,-6l549,250r7,-9l563,232r5,-12l573,207r2,-14l576,177r-1,-15l573,148r-5,-13l563,123r-7,-10l549,103r-8,-6l531,90r-9,-4l512,83,502,81r-10,l481,81r-9,2l462,86r-10,4l442,97r-8,6l427,113r-6,10l415,135r-4,13l409,162r-1,15l409,193r2,14l415,220r6,12l427,241r8,9l442,257r10,6l462,268r10,3l481,272r11,2xm718,344r,-334l860,10r20,1l898,14r9,2l914,19r8,4l930,26r13,8l953,44r5,6l962,55r4,6l970,67r5,14l980,94r2,14l983,122r-1,14l980,150r-5,14l970,177r-4,6l962,188r-4,6l953,199r-10,10l930,218r-8,4l914,225r-7,2l898,229r-9,3l880,233r-10,1l860,234r-48,l812,344r-94,xm812,83r,77l840,160r10,-1l859,158r9,-3l874,151r5,-6l883,139r2,-9l885,122r,-9l883,104r-4,-6l874,93r-6,-5l859,86r-9,-2l840,83r-28,xm1192,353r-13,l1166,352r-13,-2l1141,348r-12,-3l1117,340r-11,-4l1097,331r-10,-7l1077,318r-9,-7l1060,304r-8,-9l1046,286r-7,-9l1034,267r-6,-10l1024,247r-4,-11l1017,225r-3,-12l1013,201r-1,-11l1011,177r1,-12l1013,152r1,-11l1017,129r3,-11l1024,107r4,-10l1034,86r5,-10l1046,68r6,-10l1060,51r8,-8l1077,36r10,-7l1097,24r9,-6l1117,13r12,-3l1141,6r12,-3l1166,2r13,-1l1192,r13,1l1218,2r13,1l1243,6r12,4l1267,13r11,5l1288,24r10,5l1307,36r9,7l1325,51r7,7l1339,68r6,8l1352,86r4,11l1360,107r5,11l1368,129r2,12l1371,152r1,13l1373,177r-1,19l1370,213r-4,17l1360,248r-6,15l1345,278r-10,13l1325,304r-12,10l1298,325r-15,9l1267,340r-17,6l1231,350r-18,3l1192,353xm1192,274r11,-2l1213,271r10,-3l1232,263r9,-6l1250,250r7,-9l1264,232r5,-12l1272,207r3,-14l1276,177r-1,-15l1272,148r-3,-13l1264,123r-7,-10l1250,103r-9,-6l1232,90r-9,-4l1213,83r-10,-2l1192,81r-10,l1172,83r-10,3l1152,90r-9,7l1135,103r-8,10l1121,123r-6,12l1112,148r-2,14l1109,177r1,16l1112,207r3,13l1121,232r6,9l1135,250r8,7l1152,263r10,5l1172,271r10,1l1192,274xm1419,344r,-334l1513,10r,120l1627,130r,-120l1722,10r,334l1627,344r,-134l1513,210r,134l1419,344xm1782,344r,-334l1984,10r,80l1877,90r,47l1973,137r,73l1877,210r,54l1984,264r,80l1782,344xm2208,344r,-147l2117,344r-117,l2123,173,2011,10r107,l2208,155r,-145l2302,10r,145l2391,10r108,l2386,173r122,171l2392,344,2302,197r,147l2208,344xe" fillcolor="#0060a4" stroked="f">
              <v:path arrowok="t"/>
              <o:lock v:ext="edit" verticies="t"/>
            </v:shape>
            <v:shape id="_x0000_s1037" style="position:absolute;left:78;width:413;height:474" coordsize="2065,2369" path="m1036,1992r352,-244l1031,771,677,1743r359,249xm882,r299,l1330,r14,1l1357,2r14,3l1385,11r13,5l1411,23r13,7l1437,39r12,8l1460,58r11,11l1481,80r8,12l1497,104r6,13l1509,130r556,1524l1036,2369,,1649,554,130r5,-13l566,104r9,-12l583,80,593,69,603,58,615,47r12,-8l639,30r13,-7l665,16r14,-5l692,5,706,2,720,1,733,,882,xe" fillcolor="#0060a4" stroked="f">
              <v:path arrowok="t"/>
              <o:lock v:ext="edit" verticies="t"/>
            </v:shape>
            <v:shape id="_x0000_s1038" style="position:absolute;top:347;width:569;height:218" coordsize="2845,1090" path="m2488,4r349,956l2842,973r2,13l2845,998r,12l2844,1021r-2,11l2837,1043r-5,8l2825,1060r-6,7l2810,1074r-10,5l2790,1084r-11,3l2767,1089r-14,1l2305,1090r-13,-1l2277,1087r-14,-3l2250,1079r-14,-5l2223,1067r-13,-7l2198,1051r-12,-8l2174,1032r-9,-11l2155,1010r-9,-12l2137,986r-6,-13l2126,960,2031,700r-527,366l1494,1073r-10,4l1475,1081r-10,4l1455,1088r-11,1l1433,1090r-9,l1414,1089r-10,-1l1395,1087r-9,-3l1377,1080r-10,-3l1358,1072r-7,-6l816,695,719,960r-5,13l707,986r-7,12l691,1010r-10,11l671,1032r-11,11l648,1051r-13,9l622,1067r-13,7l596,1079r-14,5l567,1087r-13,2l540,1090r-448,l79,1089r-13,-2l55,1084r-11,-5l36,1074r-9,-7l20,1060r-7,-9l9,1043,4,1032,1,1021,,1010,,998,1,986,4,973,9,960,359,,1427,742,2488,4xe" fillcolor="#0060a4" stroked="f">
              <v:path arrowok="t"/>
            </v:shape>
            <v:shape id="_x0000_s1039" style="position:absolute;left:640;top:388;width:2832;height:177" coordsize="14159,884" path="m,860l122,23r237,l508,534,655,23r237,l1014,860r-227,l725,375,583,860r-151,l289,375,227,860,,860xm1522,884r-34,-1l1456,881r-32,-5l1394,870r-29,-9l1335,852r-27,-12l1282,827r-25,-15l1233,795r-21,-18l1191,758r-18,-20l1155,716r-16,-24l1125,669r-13,-26l1100,616r-9,-27l1084,561r-7,-29l1073,503r-2,-30l1070,441r1,-31l1073,380r4,-29l1084,322r7,-28l1100,267r12,-27l1125,215r14,-25l1155,167r18,-22l1191,125r21,-20l1233,88r24,-16l1282,57r26,-14l1336,31r29,-10l1394,14r30,-7l1456,3,1488,r34,l1556,r33,3l1621,7r30,7l1680,21r29,10l1736,43r27,14l1788,72r23,16l1833,105r21,20l1872,145r18,22l1906,190r14,25l1933,240r11,27l1954,294r7,28l1967,351r4,29l1974,410r2,31l1974,465r-1,24l1970,511r-3,23l1963,556r-6,21l1952,598r-8,20l1935,638r-8,20l1917,676r-11,18l1894,712r-12,16l1868,744r-14,15l1839,773r-16,14l1806,800r-17,12l1770,823r-19,10l1731,843r-20,9l1689,859r-22,7l1645,871r-24,4l1598,880r-25,2l1548,884r-26,xm1522,684r13,-1l1548,682r13,-3l1573,677r13,-4l1598,669r12,-5l1622,658r12,-7l1646,644r9,-9l1666,626r10,-11l1685,603r8,-12l1701,578r8,-14l1715,549r4,-16l1724,517r4,-17l1730,481r1,-19l1732,441r-1,-19l1730,403r-2,-19l1724,367r-5,-17l1715,335r-6,-15l1701,306r-8,-13l1685,280r-9,-11l1666,258r-9,-9l1646,240r-11,-8l1623,226r-12,-7l1598,214r-12,-4l1573,207r-12,-4l1548,202r-13,-2l1522,200r-13,l1497,202r-13,1l1471,207r-12,3l1446,214r-12,5l1422,226r-12,6l1399,240r-10,9l1379,258r-10,11l1359,280r-7,13l1343,306r-7,14l1330,335r-5,15l1320,367r-3,17l1315,403r-2,19l1313,441r,21l1315,481r2,19l1320,517r5,16l1330,549r6,15l1343,578r9,13l1360,603r9,12l1379,626r10,9l1399,644r11,7l1422,658r12,6l1446,669r13,4l1471,677r13,2l1497,682r12,1l1522,684xm2089,860r,-837l2326,23r,301l2612,324r,-301l2849,23r,837l2612,860r,-335l2326,525r,335l2089,860xm3118,860r,-636l2933,224r,-201l3540,23r,201l3355,224r,636l3118,860xm3540,860l3840,23r286,l4424,860r-252,l4126,716r-286,l3793,860r-253,xm3983,215r-97,317l4079,532,3983,215xm4926,860r,-368l4698,860r-290,l4715,433,4433,23r269,l4926,386r,-363l5162,23r,363l5386,23r269,l5373,433r307,427l5389,860,5162,492r,368l4926,860xm5662,860l5963,23r286,l6548,860r-253,l6249,716r-286,l5916,860r-254,xm6106,215r-96,317l6203,532,6106,215xm6615,23r408,l7050,23r24,3l7097,29r21,4l7138,39r18,6l7173,53r15,8l7201,72r12,10l7224,91r9,11l7242,113r7,12l7255,135r4,12l7266,170r5,23l7274,215r1,21l7275,251r-2,14l7270,280r-4,13l7261,306r-7,13l7248,331r-9,12l7229,355r-10,10l7208,375r-11,8l7185,392r-13,7l7159,405r-15,5l7144,413r17,5l7178,423r16,7l7210,438r15,9l7240,456r14,12l7268,480r13,14l7292,508r9,17l7309,543r6,19l7319,582r2,22l7322,627r,17l7320,659r-2,16l7315,690r-5,15l7305,719r-6,14l7291,746r-9,13l7273,772r-10,11l7251,794r-12,10l7226,813r-14,9l7197,830r-17,7l7163,843r-17,5l7127,853r-18,3l7088,858r-21,1l7047,860r-432,l6615,23xm6852,353r98,l6963,353r12,-1l6987,351r11,-2l7007,345r9,-3l7024,338r8,-4l7038,328r6,-6l7048,315r3,-6l7054,301r3,-8l7058,284r1,-10l7058,266r-1,-9l7054,250r-2,-8l7049,235r-4,-7l7039,222r-5,-7l7027,209r-7,-5l7010,200r-10,-3l6989,194r-12,-1l6964,190r-14,l6852,190r,163xm6852,692r108,l6975,692r14,-1l7003,690r12,-3l7026,684r11,-4l7047,676r7,-5l7062,664r7,-6l7074,651r4,-8l7082,634r3,-10l7086,615r1,-11l7086,591r-2,-11l7082,570r-5,-9l7072,553r-6,-7l7059,540r-9,-4l7040,533r-9,-3l7020,526r-11,-2l6986,521r-26,l6852,521r,171xm7549,860r,-636l7365,224r,-201l7971,23r,201l7786,224r,636l7549,860xm8471,884r-33,-1l8404,881r-31,-5l8342,870r-29,-9l8285,852r-27,-12l8231,827r-25,-15l8183,795r-23,-18l8139,758r-18,-20l8104,716r-17,-24l8073,669r-13,-26l8049,616r-9,-27l8032,561r-7,-29l8022,503r-3,-30l8018,441r1,-31l8022,380r3,-29l8032,322r8,-28l8049,267r11,-27l8073,215r14,-25l8104,167r17,-22l8141,125r19,-20l8183,88r23,-16l8231,57r27,-14l8285,31r28,-10l8342,14r31,-7l8404,3,8438,r33,l8505,r33,3l8569,7r30,7l8629,21r28,10l8685,43r26,14l8736,72r24,16l8782,105r20,20l8821,145r18,22l8854,190r16,25l8882,240r11,27l8902,294r8,28l8916,351r5,29l8923,410r1,31l8923,465r-1,24l8920,511r-4,23l8912,556r-5,21l8900,598r-8,20l8885,638r-10,20l8865,676r-11,18l8843,712r-12,16l8816,744r-14,15l8787,773r-15,14l8755,800r-18,12l8719,823r-19,10l8680,843r-21,9l8637,859r-21,7l8593,871r-23,4l8546,880r-25,2l8496,884r-25,xm8471,684r13,-1l8496,682r13,-3l8522,677r12,-4l8547,669r12,-5l8571,658r12,-7l8594,644r11,-9l8615,626r9,-11l8633,603r9,-12l8650,578r7,-14l8663,549r6,-16l8673,517r3,-17l8679,481r1,-19l8681,441r-1,-19l8679,403r-3,-19l8673,367r-4,-17l8663,335r-6,-15l8650,306r-8,-13l8634,280r-10,-11l8615,258r-10,-9l8594,240r-11,-8l8571,226r-12,-7l8547,214r-13,-4l8522,207r-13,-4l8496,202r-12,-2l8471,200r-13,l8445,202r-13,1l8420,207r-13,3l8395,214r-13,5l8371,226r-12,6l8348,240r-11,9l8327,258r-10,11l8309,280r-9,13l8292,306r-7,14l8278,335r-5,15l8269,367r-4,17l8263,403r-1,19l8261,441r1,21l8263,481r2,19l8269,517r4,16l8278,549r7,15l8292,578r8,13l8309,603r8,12l8327,626r10,9l8348,644r12,7l8371,658r13,6l8395,669r12,4l8420,677r12,2l8445,682r13,1l8471,684xm8979,860l9102,23r236,l9487,534,9635,23r235,l9994,860r-227,l9704,375,9562,860r-151,l9268,375r-62,485l8979,860xm10002,860l10302,23r286,l10887,860r-253,l10588,716r-286,l10255,860r-253,xm10445,215r-97,317l10542,532r-97,-317xm11072,860r,-636l10887,224r,-201l11494,23r,201l11309,224r,636l11072,860xm11578,23r228,l11806,525,12132,23r231,l12363,860r-228,l12135,358r-321,502l11578,860r,-837xm12515,860r,-837l12752,23r,352l13006,23r276,l12962,428r329,432l12996,860,12752,501r,359l12515,860xm13274,860l13574,23r287,l14159,860r-253,l13861,716r-287,l13526,860r-252,xm13717,215r-96,317l13813,532r-96,-317xe" fillcolor="#0060a4" stroked="f">
              <v:path arrowok="t"/>
              <o:lock v:ext="edit" verticies="t"/>
            </v:shape>
            <w10:wrap type="none"/>
            <w10:anchorlock/>
          </v:group>
        </w:pict>
      </w:r>
    </w:p>
    <w:p w:rsidR="00562369" w:rsidRDefault="00562369" w:rsidP="00562369">
      <w:pPr>
        <w:pStyle w:val="a3"/>
        <w:spacing w:before="120"/>
      </w:pPr>
      <w:r>
        <w:t>ООО «</w:t>
      </w:r>
      <w:proofErr w:type="spellStart"/>
      <w:r>
        <w:t>Монтажавтоматика</w:t>
      </w:r>
      <w:proofErr w:type="spellEnd"/>
      <w:r>
        <w:t>»</w:t>
      </w:r>
    </w:p>
    <w:p w:rsidR="00562369" w:rsidRDefault="00562369" w:rsidP="00562369">
      <w:pPr>
        <w:pStyle w:val="a3"/>
      </w:pPr>
      <w:r>
        <w:t>394019, г. Воронеж, ул. Гайдара, 1</w:t>
      </w:r>
    </w:p>
    <w:p w:rsidR="00562369" w:rsidRDefault="00562369" w:rsidP="00562369">
      <w:pPr>
        <w:pStyle w:val="a3"/>
      </w:pPr>
      <w:r>
        <w:t xml:space="preserve">тел./факс: (4732) 21-54-85, 21-54-45 </w:t>
      </w:r>
    </w:p>
    <w:p w:rsidR="00562369" w:rsidRPr="00B5679B" w:rsidRDefault="00562369" w:rsidP="00562369">
      <w:pPr>
        <w:pStyle w:val="a3"/>
        <w:rPr>
          <w:rFonts w:cs="Arial"/>
        </w:rPr>
      </w:pPr>
      <w:r w:rsidRPr="00B5679B">
        <w:rPr>
          <w:rFonts w:cs="Arial"/>
        </w:rPr>
        <w:t xml:space="preserve">Электронная почта: </w:t>
      </w:r>
      <w:proofErr w:type="spellStart"/>
      <w:r w:rsidRPr="00B5679B">
        <w:rPr>
          <w:rFonts w:cs="Arial"/>
        </w:rPr>
        <w:t>info@</w:t>
      </w:r>
      <w:r w:rsidRPr="00B5679B">
        <w:rPr>
          <w:rFonts w:cs="Arial"/>
          <w:lang w:val="en-US"/>
        </w:rPr>
        <w:t>asumontazh</w:t>
      </w:r>
      <w:proofErr w:type="spellEnd"/>
      <w:r w:rsidRPr="00B5679B">
        <w:rPr>
          <w:rFonts w:cs="Arial"/>
        </w:rPr>
        <w:t>.</w:t>
      </w:r>
      <w:proofErr w:type="spellStart"/>
      <w:r w:rsidRPr="00B5679B">
        <w:rPr>
          <w:rFonts w:cs="Arial"/>
          <w:lang w:val="en-US"/>
        </w:rPr>
        <w:t>ru</w:t>
      </w:r>
      <w:proofErr w:type="spellEnd"/>
    </w:p>
    <w:p w:rsidR="00562369" w:rsidRPr="00B5679B" w:rsidRDefault="00562369" w:rsidP="00562369">
      <w:pPr>
        <w:pStyle w:val="a3"/>
        <w:rPr>
          <w:rFonts w:cs="Arial"/>
        </w:rPr>
      </w:pPr>
      <w:r w:rsidRPr="00B5679B">
        <w:rPr>
          <w:rFonts w:cs="Arial"/>
        </w:rPr>
        <w:t xml:space="preserve">Сайт: </w:t>
      </w:r>
      <w:r w:rsidRPr="00B5679B">
        <w:rPr>
          <w:rFonts w:cs="Arial"/>
          <w:lang w:val="en-US"/>
        </w:rPr>
        <w:t>www</w:t>
      </w:r>
      <w:r w:rsidRPr="00B5679B">
        <w:rPr>
          <w:rFonts w:cs="Arial"/>
        </w:rPr>
        <w:t xml:space="preserve">. </w:t>
      </w:r>
      <w:proofErr w:type="spellStart"/>
      <w:r w:rsidRPr="00B5679B">
        <w:rPr>
          <w:rFonts w:cs="Arial"/>
          <w:lang w:val="en-US"/>
        </w:rPr>
        <w:t>asumontazh</w:t>
      </w:r>
      <w:proofErr w:type="spellEnd"/>
      <w:r w:rsidRPr="00B5679B">
        <w:rPr>
          <w:rFonts w:cs="Arial"/>
        </w:rPr>
        <w:t>.</w:t>
      </w:r>
      <w:proofErr w:type="spellStart"/>
      <w:r w:rsidRPr="00B5679B">
        <w:rPr>
          <w:rFonts w:cs="Arial"/>
          <w:lang w:val="en-US"/>
        </w:rPr>
        <w:t>ru</w:t>
      </w:r>
      <w:proofErr w:type="spellEnd"/>
      <w:r w:rsidRPr="00B5679B">
        <w:rPr>
          <w:rFonts w:cs="Arial"/>
        </w:rPr>
        <w:t xml:space="preserve"> </w:t>
      </w:r>
    </w:p>
    <w:p w:rsidR="00562369" w:rsidRPr="00B5679B" w:rsidRDefault="00562369" w:rsidP="00562369">
      <w:pPr>
        <w:pStyle w:val="a3"/>
        <w:rPr>
          <w:rFonts w:cs="Arial"/>
        </w:rPr>
      </w:pPr>
      <w:r w:rsidRPr="00B5679B">
        <w:rPr>
          <w:rFonts w:cs="Arial"/>
        </w:rPr>
        <w:t>ИНН/КПП 3662052729/366201001</w:t>
      </w:r>
    </w:p>
    <w:p w:rsidR="00562369" w:rsidRDefault="00562369" w:rsidP="00562369">
      <w:pPr>
        <w:pStyle w:val="a3"/>
      </w:pPr>
      <w:r>
        <w:t xml:space="preserve">                                 </w:t>
      </w:r>
    </w:p>
    <w:p w:rsidR="00562369" w:rsidRDefault="00562369"/>
    <w:p w:rsidR="00562369" w:rsidRPr="0009616D" w:rsidRDefault="00562369" w:rsidP="00562369">
      <w:pPr>
        <w:jc w:val="both"/>
        <w:outlineLvl w:val="0"/>
      </w:pPr>
      <w:r w:rsidRPr="0009616D">
        <w:t>Заказчик___________________</w:t>
      </w:r>
    </w:p>
    <w:p w:rsidR="00562369" w:rsidRPr="0009616D" w:rsidRDefault="00562369" w:rsidP="00562369">
      <w:pPr>
        <w:jc w:val="both"/>
      </w:pPr>
    </w:p>
    <w:p w:rsidR="00562369" w:rsidRPr="0009616D" w:rsidRDefault="00562369" w:rsidP="00562369">
      <w:pPr>
        <w:jc w:val="both"/>
        <w:outlineLvl w:val="0"/>
      </w:pPr>
      <w:r w:rsidRPr="0009616D">
        <w:t>М.П.</w:t>
      </w:r>
    </w:p>
    <w:p w:rsidR="00562369" w:rsidRPr="00562369" w:rsidRDefault="00562369" w:rsidP="00562369"/>
    <w:p w:rsidR="00A60748" w:rsidRPr="00562369" w:rsidRDefault="00A60748" w:rsidP="00562369"/>
    <w:sectPr w:rsidR="00A60748" w:rsidRPr="00562369" w:rsidSect="00562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369"/>
    <w:rsid w:val="00000691"/>
    <w:rsid w:val="000030D9"/>
    <w:rsid w:val="0000362D"/>
    <w:rsid w:val="00003CEA"/>
    <w:rsid w:val="00010513"/>
    <w:rsid w:val="000108D7"/>
    <w:rsid w:val="00011161"/>
    <w:rsid w:val="00033672"/>
    <w:rsid w:val="00042F0D"/>
    <w:rsid w:val="000431BC"/>
    <w:rsid w:val="000523FA"/>
    <w:rsid w:val="0005327F"/>
    <w:rsid w:val="000634CF"/>
    <w:rsid w:val="00064C95"/>
    <w:rsid w:val="00067206"/>
    <w:rsid w:val="000715E7"/>
    <w:rsid w:val="000777C5"/>
    <w:rsid w:val="00080A89"/>
    <w:rsid w:val="0008228D"/>
    <w:rsid w:val="00085466"/>
    <w:rsid w:val="0008698A"/>
    <w:rsid w:val="0009308B"/>
    <w:rsid w:val="000A240B"/>
    <w:rsid w:val="000A2AAE"/>
    <w:rsid w:val="000A3439"/>
    <w:rsid w:val="000A61EB"/>
    <w:rsid w:val="000B0ABD"/>
    <w:rsid w:val="000B3864"/>
    <w:rsid w:val="000C4E99"/>
    <w:rsid w:val="000C63AB"/>
    <w:rsid w:val="000D15CF"/>
    <w:rsid w:val="000D182F"/>
    <w:rsid w:val="000D52CC"/>
    <w:rsid w:val="000E31CD"/>
    <w:rsid w:val="000E644D"/>
    <w:rsid w:val="000F2B22"/>
    <w:rsid w:val="000F4994"/>
    <w:rsid w:val="000F5286"/>
    <w:rsid w:val="000F5BDD"/>
    <w:rsid w:val="000F7C51"/>
    <w:rsid w:val="00102BA4"/>
    <w:rsid w:val="0010529F"/>
    <w:rsid w:val="0011109D"/>
    <w:rsid w:val="00113086"/>
    <w:rsid w:val="0011630C"/>
    <w:rsid w:val="001206CC"/>
    <w:rsid w:val="00120D6A"/>
    <w:rsid w:val="00124334"/>
    <w:rsid w:val="00132393"/>
    <w:rsid w:val="001349DC"/>
    <w:rsid w:val="00137EB9"/>
    <w:rsid w:val="00143A79"/>
    <w:rsid w:val="001470FA"/>
    <w:rsid w:val="00147423"/>
    <w:rsid w:val="00151A0B"/>
    <w:rsid w:val="001570D3"/>
    <w:rsid w:val="001579D3"/>
    <w:rsid w:val="00161F59"/>
    <w:rsid w:val="001639D5"/>
    <w:rsid w:val="001666E0"/>
    <w:rsid w:val="00172984"/>
    <w:rsid w:val="001735BB"/>
    <w:rsid w:val="00174B6A"/>
    <w:rsid w:val="0017705A"/>
    <w:rsid w:val="00183F28"/>
    <w:rsid w:val="00193166"/>
    <w:rsid w:val="00194A13"/>
    <w:rsid w:val="001969D1"/>
    <w:rsid w:val="00197822"/>
    <w:rsid w:val="001A2141"/>
    <w:rsid w:val="001A4E47"/>
    <w:rsid w:val="001A54E0"/>
    <w:rsid w:val="001A668C"/>
    <w:rsid w:val="001C1F1F"/>
    <w:rsid w:val="001C250E"/>
    <w:rsid w:val="001C32BD"/>
    <w:rsid w:val="001C7B77"/>
    <w:rsid w:val="001D2088"/>
    <w:rsid w:val="001E1681"/>
    <w:rsid w:val="001E6773"/>
    <w:rsid w:val="001F0F31"/>
    <w:rsid w:val="00201A59"/>
    <w:rsid w:val="00204E9C"/>
    <w:rsid w:val="002065B6"/>
    <w:rsid w:val="0020790D"/>
    <w:rsid w:val="0021022A"/>
    <w:rsid w:val="00215848"/>
    <w:rsid w:val="00215BFC"/>
    <w:rsid w:val="0021677B"/>
    <w:rsid w:val="00222975"/>
    <w:rsid w:val="00224E07"/>
    <w:rsid w:val="0022555C"/>
    <w:rsid w:val="00233CE7"/>
    <w:rsid w:val="0024453E"/>
    <w:rsid w:val="00246DAA"/>
    <w:rsid w:val="002518FE"/>
    <w:rsid w:val="002605A6"/>
    <w:rsid w:val="002640E8"/>
    <w:rsid w:val="002658B8"/>
    <w:rsid w:val="00266722"/>
    <w:rsid w:val="00267EEB"/>
    <w:rsid w:val="00275C3C"/>
    <w:rsid w:val="0028301A"/>
    <w:rsid w:val="002A350C"/>
    <w:rsid w:val="002A4ED1"/>
    <w:rsid w:val="002B3648"/>
    <w:rsid w:val="002B3832"/>
    <w:rsid w:val="002B552F"/>
    <w:rsid w:val="002B6528"/>
    <w:rsid w:val="002B6793"/>
    <w:rsid w:val="002C4D45"/>
    <w:rsid w:val="002C585F"/>
    <w:rsid w:val="002C6471"/>
    <w:rsid w:val="002D57EA"/>
    <w:rsid w:val="002E1DC8"/>
    <w:rsid w:val="002E2797"/>
    <w:rsid w:val="002E4DDB"/>
    <w:rsid w:val="002E6E88"/>
    <w:rsid w:val="002F100C"/>
    <w:rsid w:val="002F4E37"/>
    <w:rsid w:val="00304637"/>
    <w:rsid w:val="0031384E"/>
    <w:rsid w:val="003139D8"/>
    <w:rsid w:val="00313B09"/>
    <w:rsid w:val="00317886"/>
    <w:rsid w:val="00320B81"/>
    <w:rsid w:val="003225FA"/>
    <w:rsid w:val="00323902"/>
    <w:rsid w:val="00324C83"/>
    <w:rsid w:val="003257B0"/>
    <w:rsid w:val="0034152C"/>
    <w:rsid w:val="00343FF5"/>
    <w:rsid w:val="00345BEA"/>
    <w:rsid w:val="00347FC5"/>
    <w:rsid w:val="00357773"/>
    <w:rsid w:val="0036146B"/>
    <w:rsid w:val="00362134"/>
    <w:rsid w:val="00362991"/>
    <w:rsid w:val="003637DD"/>
    <w:rsid w:val="00365AFA"/>
    <w:rsid w:val="003676AE"/>
    <w:rsid w:val="003719B5"/>
    <w:rsid w:val="00381771"/>
    <w:rsid w:val="00384DCE"/>
    <w:rsid w:val="00393C8C"/>
    <w:rsid w:val="00393DDF"/>
    <w:rsid w:val="00395A29"/>
    <w:rsid w:val="003A2104"/>
    <w:rsid w:val="003B6C90"/>
    <w:rsid w:val="003B7D0F"/>
    <w:rsid w:val="003D01B7"/>
    <w:rsid w:val="003D036F"/>
    <w:rsid w:val="003D0780"/>
    <w:rsid w:val="003D5739"/>
    <w:rsid w:val="003D6E91"/>
    <w:rsid w:val="003E0B9C"/>
    <w:rsid w:val="003E0F86"/>
    <w:rsid w:val="003E2A0A"/>
    <w:rsid w:val="003F3B6F"/>
    <w:rsid w:val="003F4B26"/>
    <w:rsid w:val="003F5EF7"/>
    <w:rsid w:val="00400871"/>
    <w:rsid w:val="00402F89"/>
    <w:rsid w:val="0041145F"/>
    <w:rsid w:val="004153F1"/>
    <w:rsid w:val="00416A07"/>
    <w:rsid w:val="00420226"/>
    <w:rsid w:val="00423325"/>
    <w:rsid w:val="00426504"/>
    <w:rsid w:val="00433FA7"/>
    <w:rsid w:val="00435BC5"/>
    <w:rsid w:val="0043689B"/>
    <w:rsid w:val="00437D5D"/>
    <w:rsid w:val="00441D6D"/>
    <w:rsid w:val="0044333B"/>
    <w:rsid w:val="0045215A"/>
    <w:rsid w:val="00452916"/>
    <w:rsid w:val="0045296E"/>
    <w:rsid w:val="00461985"/>
    <w:rsid w:val="0047798E"/>
    <w:rsid w:val="004836F2"/>
    <w:rsid w:val="00484308"/>
    <w:rsid w:val="0048541B"/>
    <w:rsid w:val="00491902"/>
    <w:rsid w:val="00491B5E"/>
    <w:rsid w:val="004928C7"/>
    <w:rsid w:val="00497D22"/>
    <w:rsid w:val="004A3D01"/>
    <w:rsid w:val="004A5C7E"/>
    <w:rsid w:val="004B48CB"/>
    <w:rsid w:val="004C2A98"/>
    <w:rsid w:val="004C4FC0"/>
    <w:rsid w:val="004C7638"/>
    <w:rsid w:val="004D2C64"/>
    <w:rsid w:val="004D4F56"/>
    <w:rsid w:val="004E58AF"/>
    <w:rsid w:val="004E6C1E"/>
    <w:rsid w:val="004F2024"/>
    <w:rsid w:val="004F3E63"/>
    <w:rsid w:val="00504EBE"/>
    <w:rsid w:val="00511CA0"/>
    <w:rsid w:val="0052259A"/>
    <w:rsid w:val="00524C26"/>
    <w:rsid w:val="00525890"/>
    <w:rsid w:val="00533B7E"/>
    <w:rsid w:val="00533FFB"/>
    <w:rsid w:val="00536DA1"/>
    <w:rsid w:val="005405FD"/>
    <w:rsid w:val="00540BC3"/>
    <w:rsid w:val="0054137B"/>
    <w:rsid w:val="0054245A"/>
    <w:rsid w:val="005426DC"/>
    <w:rsid w:val="00543E90"/>
    <w:rsid w:val="005451C5"/>
    <w:rsid w:val="005459D3"/>
    <w:rsid w:val="005521C7"/>
    <w:rsid w:val="00557AAF"/>
    <w:rsid w:val="00561997"/>
    <w:rsid w:val="00562369"/>
    <w:rsid w:val="00563B7E"/>
    <w:rsid w:val="00563BD3"/>
    <w:rsid w:val="005662A4"/>
    <w:rsid w:val="00583AD8"/>
    <w:rsid w:val="00584FB9"/>
    <w:rsid w:val="00594FD7"/>
    <w:rsid w:val="00596687"/>
    <w:rsid w:val="005A1141"/>
    <w:rsid w:val="005B5096"/>
    <w:rsid w:val="005B5151"/>
    <w:rsid w:val="005D03A8"/>
    <w:rsid w:val="005D2E2C"/>
    <w:rsid w:val="005D43F6"/>
    <w:rsid w:val="005D616B"/>
    <w:rsid w:val="005D658B"/>
    <w:rsid w:val="005E01CC"/>
    <w:rsid w:val="005E1CA3"/>
    <w:rsid w:val="005F0E16"/>
    <w:rsid w:val="005F1E67"/>
    <w:rsid w:val="005F481B"/>
    <w:rsid w:val="005F64F7"/>
    <w:rsid w:val="005F6EDD"/>
    <w:rsid w:val="00601AA1"/>
    <w:rsid w:val="00602348"/>
    <w:rsid w:val="00605899"/>
    <w:rsid w:val="00605E5F"/>
    <w:rsid w:val="006178AA"/>
    <w:rsid w:val="00622414"/>
    <w:rsid w:val="00622E13"/>
    <w:rsid w:val="006272E4"/>
    <w:rsid w:val="00630334"/>
    <w:rsid w:val="0063051D"/>
    <w:rsid w:val="00631D39"/>
    <w:rsid w:val="00641972"/>
    <w:rsid w:val="00651E0B"/>
    <w:rsid w:val="00654BA1"/>
    <w:rsid w:val="00660F3C"/>
    <w:rsid w:val="00662536"/>
    <w:rsid w:val="00663999"/>
    <w:rsid w:val="00664515"/>
    <w:rsid w:val="00666183"/>
    <w:rsid w:val="006713BC"/>
    <w:rsid w:val="006729D3"/>
    <w:rsid w:val="00675D05"/>
    <w:rsid w:val="0068395E"/>
    <w:rsid w:val="00684E13"/>
    <w:rsid w:val="00696176"/>
    <w:rsid w:val="006A1EDF"/>
    <w:rsid w:val="006A4C5D"/>
    <w:rsid w:val="006A54AE"/>
    <w:rsid w:val="006A69C1"/>
    <w:rsid w:val="006A7A21"/>
    <w:rsid w:val="006B6AE3"/>
    <w:rsid w:val="006B7001"/>
    <w:rsid w:val="006C00CC"/>
    <w:rsid w:val="006C1DB3"/>
    <w:rsid w:val="006C28DA"/>
    <w:rsid w:val="006D0D18"/>
    <w:rsid w:val="006D1F88"/>
    <w:rsid w:val="006D37E6"/>
    <w:rsid w:val="006D6705"/>
    <w:rsid w:val="006E3466"/>
    <w:rsid w:val="006F06AB"/>
    <w:rsid w:val="006F0F74"/>
    <w:rsid w:val="006F14B1"/>
    <w:rsid w:val="006F5927"/>
    <w:rsid w:val="006F7652"/>
    <w:rsid w:val="0070530A"/>
    <w:rsid w:val="00711991"/>
    <w:rsid w:val="00713011"/>
    <w:rsid w:val="00714CD7"/>
    <w:rsid w:val="0071722E"/>
    <w:rsid w:val="00720076"/>
    <w:rsid w:val="007202EC"/>
    <w:rsid w:val="00724467"/>
    <w:rsid w:val="00724DDB"/>
    <w:rsid w:val="00726E74"/>
    <w:rsid w:val="0073038A"/>
    <w:rsid w:val="00732C4C"/>
    <w:rsid w:val="00735A7F"/>
    <w:rsid w:val="0074137C"/>
    <w:rsid w:val="0074318E"/>
    <w:rsid w:val="00744747"/>
    <w:rsid w:val="00745E92"/>
    <w:rsid w:val="00750DDD"/>
    <w:rsid w:val="007519F2"/>
    <w:rsid w:val="00761C14"/>
    <w:rsid w:val="0076287B"/>
    <w:rsid w:val="007637FA"/>
    <w:rsid w:val="0076619A"/>
    <w:rsid w:val="007716CF"/>
    <w:rsid w:val="00773396"/>
    <w:rsid w:val="00773DB3"/>
    <w:rsid w:val="007833BC"/>
    <w:rsid w:val="0079213E"/>
    <w:rsid w:val="00792631"/>
    <w:rsid w:val="007A6DCA"/>
    <w:rsid w:val="007B7818"/>
    <w:rsid w:val="007C2362"/>
    <w:rsid w:val="007D0BB0"/>
    <w:rsid w:val="007D4D3D"/>
    <w:rsid w:val="007E541C"/>
    <w:rsid w:val="007F589C"/>
    <w:rsid w:val="007F7023"/>
    <w:rsid w:val="00801605"/>
    <w:rsid w:val="00802B12"/>
    <w:rsid w:val="00804981"/>
    <w:rsid w:val="00806545"/>
    <w:rsid w:val="00812011"/>
    <w:rsid w:val="008129EA"/>
    <w:rsid w:val="00812FB4"/>
    <w:rsid w:val="00813E2D"/>
    <w:rsid w:val="008305A4"/>
    <w:rsid w:val="00840143"/>
    <w:rsid w:val="00845DDF"/>
    <w:rsid w:val="0084748A"/>
    <w:rsid w:val="00847AAA"/>
    <w:rsid w:val="00854C38"/>
    <w:rsid w:val="008557B5"/>
    <w:rsid w:val="0085599D"/>
    <w:rsid w:val="00862E5E"/>
    <w:rsid w:val="00866680"/>
    <w:rsid w:val="00867A7F"/>
    <w:rsid w:val="00871035"/>
    <w:rsid w:val="00872DBF"/>
    <w:rsid w:val="00873054"/>
    <w:rsid w:val="00876E48"/>
    <w:rsid w:val="00892059"/>
    <w:rsid w:val="00892906"/>
    <w:rsid w:val="008956A8"/>
    <w:rsid w:val="00895B3F"/>
    <w:rsid w:val="008A4D34"/>
    <w:rsid w:val="008B7CD6"/>
    <w:rsid w:val="008C296D"/>
    <w:rsid w:val="008C3868"/>
    <w:rsid w:val="008C3ED7"/>
    <w:rsid w:val="008C7E72"/>
    <w:rsid w:val="008D39F5"/>
    <w:rsid w:val="008E1497"/>
    <w:rsid w:val="008E3829"/>
    <w:rsid w:val="008E6CAA"/>
    <w:rsid w:val="008E74F3"/>
    <w:rsid w:val="008F0CD7"/>
    <w:rsid w:val="00902350"/>
    <w:rsid w:val="00917B76"/>
    <w:rsid w:val="00920292"/>
    <w:rsid w:val="009215B8"/>
    <w:rsid w:val="00922FAA"/>
    <w:rsid w:val="009252FA"/>
    <w:rsid w:val="00925ACE"/>
    <w:rsid w:val="00930CD3"/>
    <w:rsid w:val="00934191"/>
    <w:rsid w:val="00936662"/>
    <w:rsid w:val="00937F92"/>
    <w:rsid w:val="0094252A"/>
    <w:rsid w:val="009425CF"/>
    <w:rsid w:val="0094560E"/>
    <w:rsid w:val="00951F09"/>
    <w:rsid w:val="009550E0"/>
    <w:rsid w:val="00960A32"/>
    <w:rsid w:val="00963383"/>
    <w:rsid w:val="00965DD2"/>
    <w:rsid w:val="0096627F"/>
    <w:rsid w:val="009673CF"/>
    <w:rsid w:val="00975E96"/>
    <w:rsid w:val="00981F17"/>
    <w:rsid w:val="00983CA0"/>
    <w:rsid w:val="0098757B"/>
    <w:rsid w:val="00990894"/>
    <w:rsid w:val="00994966"/>
    <w:rsid w:val="009A083F"/>
    <w:rsid w:val="009A266F"/>
    <w:rsid w:val="009B2201"/>
    <w:rsid w:val="009B452C"/>
    <w:rsid w:val="009B4911"/>
    <w:rsid w:val="009B6BE2"/>
    <w:rsid w:val="009C33A3"/>
    <w:rsid w:val="009C3D3E"/>
    <w:rsid w:val="009D4145"/>
    <w:rsid w:val="009D4AA7"/>
    <w:rsid w:val="009E724B"/>
    <w:rsid w:val="009E762D"/>
    <w:rsid w:val="009F0C61"/>
    <w:rsid w:val="009F5181"/>
    <w:rsid w:val="009F5453"/>
    <w:rsid w:val="00A00BEB"/>
    <w:rsid w:val="00A10703"/>
    <w:rsid w:val="00A13676"/>
    <w:rsid w:val="00A256E6"/>
    <w:rsid w:val="00A36F3F"/>
    <w:rsid w:val="00A37F4E"/>
    <w:rsid w:val="00A4744B"/>
    <w:rsid w:val="00A47995"/>
    <w:rsid w:val="00A505B5"/>
    <w:rsid w:val="00A519CD"/>
    <w:rsid w:val="00A60748"/>
    <w:rsid w:val="00A63014"/>
    <w:rsid w:val="00A84816"/>
    <w:rsid w:val="00A87B84"/>
    <w:rsid w:val="00A91F01"/>
    <w:rsid w:val="00AA0C7F"/>
    <w:rsid w:val="00AA542A"/>
    <w:rsid w:val="00AA5691"/>
    <w:rsid w:val="00AB1FB4"/>
    <w:rsid w:val="00AC0E71"/>
    <w:rsid w:val="00AC3507"/>
    <w:rsid w:val="00AC3525"/>
    <w:rsid w:val="00AC4C57"/>
    <w:rsid w:val="00AC53BA"/>
    <w:rsid w:val="00AC711A"/>
    <w:rsid w:val="00AD4D20"/>
    <w:rsid w:val="00AD6014"/>
    <w:rsid w:val="00AE2AD3"/>
    <w:rsid w:val="00AF2C49"/>
    <w:rsid w:val="00AF3FF3"/>
    <w:rsid w:val="00AF4C05"/>
    <w:rsid w:val="00AF6809"/>
    <w:rsid w:val="00B046D3"/>
    <w:rsid w:val="00B10D7F"/>
    <w:rsid w:val="00B124D3"/>
    <w:rsid w:val="00B127F9"/>
    <w:rsid w:val="00B13D69"/>
    <w:rsid w:val="00B21A38"/>
    <w:rsid w:val="00B21CE2"/>
    <w:rsid w:val="00B23A3A"/>
    <w:rsid w:val="00B25899"/>
    <w:rsid w:val="00B33543"/>
    <w:rsid w:val="00B34946"/>
    <w:rsid w:val="00B35517"/>
    <w:rsid w:val="00B378BA"/>
    <w:rsid w:val="00B51B09"/>
    <w:rsid w:val="00B538FF"/>
    <w:rsid w:val="00B54FC6"/>
    <w:rsid w:val="00B55F59"/>
    <w:rsid w:val="00B600E2"/>
    <w:rsid w:val="00B62164"/>
    <w:rsid w:val="00B644B5"/>
    <w:rsid w:val="00B65763"/>
    <w:rsid w:val="00B65BD4"/>
    <w:rsid w:val="00B65EF1"/>
    <w:rsid w:val="00B70B99"/>
    <w:rsid w:val="00B72465"/>
    <w:rsid w:val="00B7309A"/>
    <w:rsid w:val="00B73DCF"/>
    <w:rsid w:val="00B76AC7"/>
    <w:rsid w:val="00B80B39"/>
    <w:rsid w:val="00B82565"/>
    <w:rsid w:val="00B84348"/>
    <w:rsid w:val="00B90731"/>
    <w:rsid w:val="00B93892"/>
    <w:rsid w:val="00B9463C"/>
    <w:rsid w:val="00BA091B"/>
    <w:rsid w:val="00BB081E"/>
    <w:rsid w:val="00BB1BA3"/>
    <w:rsid w:val="00BB6ACC"/>
    <w:rsid w:val="00BB779F"/>
    <w:rsid w:val="00BC0319"/>
    <w:rsid w:val="00BC5B8B"/>
    <w:rsid w:val="00BC72CF"/>
    <w:rsid w:val="00BD126C"/>
    <w:rsid w:val="00BD3BF8"/>
    <w:rsid w:val="00BE081E"/>
    <w:rsid w:val="00BE664F"/>
    <w:rsid w:val="00BE7254"/>
    <w:rsid w:val="00BF2092"/>
    <w:rsid w:val="00BF2787"/>
    <w:rsid w:val="00BF2854"/>
    <w:rsid w:val="00BF3B64"/>
    <w:rsid w:val="00BF669F"/>
    <w:rsid w:val="00C00FCE"/>
    <w:rsid w:val="00C03126"/>
    <w:rsid w:val="00C0541A"/>
    <w:rsid w:val="00C06E2E"/>
    <w:rsid w:val="00C07417"/>
    <w:rsid w:val="00C16BE7"/>
    <w:rsid w:val="00C222AB"/>
    <w:rsid w:val="00C261B4"/>
    <w:rsid w:val="00C31AD0"/>
    <w:rsid w:val="00C37DE9"/>
    <w:rsid w:val="00C44EFA"/>
    <w:rsid w:val="00C5277C"/>
    <w:rsid w:val="00C650DB"/>
    <w:rsid w:val="00C728AE"/>
    <w:rsid w:val="00C74EA8"/>
    <w:rsid w:val="00C80823"/>
    <w:rsid w:val="00C81595"/>
    <w:rsid w:val="00C82CFE"/>
    <w:rsid w:val="00C85535"/>
    <w:rsid w:val="00CA0872"/>
    <w:rsid w:val="00CA3620"/>
    <w:rsid w:val="00CB2F0C"/>
    <w:rsid w:val="00CB41E4"/>
    <w:rsid w:val="00CB537F"/>
    <w:rsid w:val="00CB6A48"/>
    <w:rsid w:val="00CB79CE"/>
    <w:rsid w:val="00CC0D62"/>
    <w:rsid w:val="00CC257B"/>
    <w:rsid w:val="00CC49B3"/>
    <w:rsid w:val="00CD0A63"/>
    <w:rsid w:val="00CE0018"/>
    <w:rsid w:val="00CE1562"/>
    <w:rsid w:val="00CE675B"/>
    <w:rsid w:val="00D02055"/>
    <w:rsid w:val="00D02EA7"/>
    <w:rsid w:val="00D13B52"/>
    <w:rsid w:val="00D160F3"/>
    <w:rsid w:val="00D26BBD"/>
    <w:rsid w:val="00D27C2E"/>
    <w:rsid w:val="00D307B1"/>
    <w:rsid w:val="00D3085C"/>
    <w:rsid w:val="00D32242"/>
    <w:rsid w:val="00D43C8F"/>
    <w:rsid w:val="00D46FF5"/>
    <w:rsid w:val="00D54C70"/>
    <w:rsid w:val="00D64313"/>
    <w:rsid w:val="00D67177"/>
    <w:rsid w:val="00D731B0"/>
    <w:rsid w:val="00D744F2"/>
    <w:rsid w:val="00D7661B"/>
    <w:rsid w:val="00D833B6"/>
    <w:rsid w:val="00D84152"/>
    <w:rsid w:val="00D87D98"/>
    <w:rsid w:val="00D91155"/>
    <w:rsid w:val="00D917C8"/>
    <w:rsid w:val="00D9567A"/>
    <w:rsid w:val="00DA091D"/>
    <w:rsid w:val="00DA0AFA"/>
    <w:rsid w:val="00DA2AA2"/>
    <w:rsid w:val="00DA59BC"/>
    <w:rsid w:val="00DB2935"/>
    <w:rsid w:val="00DB5B9E"/>
    <w:rsid w:val="00DB7CF4"/>
    <w:rsid w:val="00DB7D8B"/>
    <w:rsid w:val="00DC12D8"/>
    <w:rsid w:val="00DC59AC"/>
    <w:rsid w:val="00DC649C"/>
    <w:rsid w:val="00DD6015"/>
    <w:rsid w:val="00DD7992"/>
    <w:rsid w:val="00DE66FC"/>
    <w:rsid w:val="00DE6999"/>
    <w:rsid w:val="00DF1058"/>
    <w:rsid w:val="00DF5092"/>
    <w:rsid w:val="00DF758C"/>
    <w:rsid w:val="00E039BB"/>
    <w:rsid w:val="00E04CA6"/>
    <w:rsid w:val="00E06AAA"/>
    <w:rsid w:val="00E10B5E"/>
    <w:rsid w:val="00E121CD"/>
    <w:rsid w:val="00E161A6"/>
    <w:rsid w:val="00E2280A"/>
    <w:rsid w:val="00E23897"/>
    <w:rsid w:val="00E26193"/>
    <w:rsid w:val="00E33294"/>
    <w:rsid w:val="00E35872"/>
    <w:rsid w:val="00E41F0C"/>
    <w:rsid w:val="00E443C2"/>
    <w:rsid w:val="00E44C1C"/>
    <w:rsid w:val="00E46966"/>
    <w:rsid w:val="00E5126D"/>
    <w:rsid w:val="00E52E6B"/>
    <w:rsid w:val="00E53A34"/>
    <w:rsid w:val="00E629C0"/>
    <w:rsid w:val="00E81A2B"/>
    <w:rsid w:val="00E8203E"/>
    <w:rsid w:val="00E87885"/>
    <w:rsid w:val="00E91B31"/>
    <w:rsid w:val="00E92CC4"/>
    <w:rsid w:val="00E9366F"/>
    <w:rsid w:val="00E96E82"/>
    <w:rsid w:val="00E97CE8"/>
    <w:rsid w:val="00EA36C8"/>
    <w:rsid w:val="00EB0835"/>
    <w:rsid w:val="00EB37BD"/>
    <w:rsid w:val="00EC2E14"/>
    <w:rsid w:val="00EC5C19"/>
    <w:rsid w:val="00EC6C21"/>
    <w:rsid w:val="00EC6E81"/>
    <w:rsid w:val="00ED1141"/>
    <w:rsid w:val="00ED2971"/>
    <w:rsid w:val="00ED309E"/>
    <w:rsid w:val="00ED395E"/>
    <w:rsid w:val="00ED5857"/>
    <w:rsid w:val="00EE1DE5"/>
    <w:rsid w:val="00EE1E84"/>
    <w:rsid w:val="00EE4ED0"/>
    <w:rsid w:val="00EE620C"/>
    <w:rsid w:val="00EE7030"/>
    <w:rsid w:val="00EF01D7"/>
    <w:rsid w:val="00F00CFF"/>
    <w:rsid w:val="00F12A79"/>
    <w:rsid w:val="00F12B10"/>
    <w:rsid w:val="00F12CBB"/>
    <w:rsid w:val="00F15F4C"/>
    <w:rsid w:val="00F21857"/>
    <w:rsid w:val="00F2355E"/>
    <w:rsid w:val="00F24A0A"/>
    <w:rsid w:val="00F3114B"/>
    <w:rsid w:val="00F33886"/>
    <w:rsid w:val="00F35DC1"/>
    <w:rsid w:val="00F362A9"/>
    <w:rsid w:val="00F377E3"/>
    <w:rsid w:val="00F40E12"/>
    <w:rsid w:val="00F43D70"/>
    <w:rsid w:val="00F47F31"/>
    <w:rsid w:val="00F5542B"/>
    <w:rsid w:val="00F65D7E"/>
    <w:rsid w:val="00F66164"/>
    <w:rsid w:val="00F66721"/>
    <w:rsid w:val="00F66F23"/>
    <w:rsid w:val="00F6784F"/>
    <w:rsid w:val="00F7395B"/>
    <w:rsid w:val="00F778F8"/>
    <w:rsid w:val="00F779C4"/>
    <w:rsid w:val="00F8603F"/>
    <w:rsid w:val="00F86ECF"/>
    <w:rsid w:val="00F902AC"/>
    <w:rsid w:val="00F917AD"/>
    <w:rsid w:val="00F939B9"/>
    <w:rsid w:val="00F969F4"/>
    <w:rsid w:val="00FA21FA"/>
    <w:rsid w:val="00FA2259"/>
    <w:rsid w:val="00FA4CA3"/>
    <w:rsid w:val="00FC7A87"/>
    <w:rsid w:val="00FD369A"/>
    <w:rsid w:val="00FD4BE0"/>
    <w:rsid w:val="00FE3BB1"/>
    <w:rsid w:val="00FE55D6"/>
    <w:rsid w:val="00FE72EA"/>
    <w:rsid w:val="00FE778A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36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Верхний колонтитул Знак"/>
    <w:basedOn w:val="a0"/>
    <w:link w:val="a3"/>
    <w:rsid w:val="0056236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2014-03-26T05:38:00Z</dcterms:created>
  <dcterms:modified xsi:type="dcterms:W3CDTF">2014-03-26T05:47:00Z</dcterms:modified>
</cp:coreProperties>
</file>